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CF" w:rsidRPr="005A0ACF" w:rsidRDefault="005A0ACF" w:rsidP="005A0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A0ACF">
        <w:rPr>
          <w:rFonts w:ascii="Times New Roman" w:hAnsi="Times New Roman" w:cs="Times New Roman"/>
          <w:b/>
          <w:bCs/>
          <w:sz w:val="28"/>
          <w:szCs w:val="28"/>
        </w:rPr>
        <w:t>Відділ</w:t>
      </w:r>
      <w:proofErr w:type="spellEnd"/>
      <w:r w:rsidRPr="005A0A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ACF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Pr="005A0A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ACF">
        <w:rPr>
          <w:rFonts w:ascii="Times New Roman" w:hAnsi="Times New Roman" w:cs="Times New Roman"/>
          <w:b/>
          <w:bCs/>
          <w:sz w:val="28"/>
          <w:szCs w:val="28"/>
        </w:rPr>
        <w:t>Свалявської</w:t>
      </w:r>
      <w:proofErr w:type="spellEnd"/>
      <w:r w:rsidRPr="005A0ACF">
        <w:rPr>
          <w:rFonts w:ascii="Times New Roman" w:hAnsi="Times New Roman" w:cs="Times New Roman"/>
          <w:b/>
          <w:bCs/>
          <w:sz w:val="28"/>
          <w:szCs w:val="28"/>
        </w:rPr>
        <w:t xml:space="preserve"> РДА</w:t>
      </w:r>
    </w:p>
    <w:p w:rsidR="005A0ACF" w:rsidRPr="005A0ACF" w:rsidRDefault="005A0ACF" w:rsidP="005A0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A0ACF">
        <w:rPr>
          <w:rFonts w:ascii="Times New Roman" w:hAnsi="Times New Roman" w:cs="Times New Roman"/>
          <w:b/>
          <w:bCs/>
          <w:sz w:val="28"/>
          <w:szCs w:val="28"/>
        </w:rPr>
        <w:t>Керецьківський</w:t>
      </w:r>
      <w:proofErr w:type="spellEnd"/>
      <w:r w:rsidRPr="005A0A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ACF">
        <w:rPr>
          <w:rFonts w:ascii="Times New Roman" w:hAnsi="Times New Roman" w:cs="Times New Roman"/>
          <w:b/>
          <w:bCs/>
          <w:sz w:val="28"/>
          <w:szCs w:val="28"/>
        </w:rPr>
        <w:t>дошкільний</w:t>
      </w:r>
      <w:proofErr w:type="spellEnd"/>
      <w:r w:rsidRPr="005A0A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ACF">
        <w:rPr>
          <w:rFonts w:ascii="Times New Roman" w:hAnsi="Times New Roman" w:cs="Times New Roman"/>
          <w:b/>
          <w:bCs/>
          <w:sz w:val="28"/>
          <w:szCs w:val="28"/>
        </w:rPr>
        <w:t>навчальний</w:t>
      </w:r>
      <w:proofErr w:type="spellEnd"/>
      <w:r w:rsidRPr="005A0ACF">
        <w:rPr>
          <w:rFonts w:ascii="Times New Roman" w:hAnsi="Times New Roman" w:cs="Times New Roman"/>
          <w:b/>
          <w:bCs/>
          <w:sz w:val="28"/>
          <w:szCs w:val="28"/>
        </w:rPr>
        <w:t xml:space="preserve"> заклад</w:t>
      </w:r>
    </w:p>
    <w:p w:rsidR="005A0ACF" w:rsidRPr="005A0ACF" w:rsidRDefault="005A0ACF" w:rsidP="005A0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A0ACF">
        <w:rPr>
          <w:rFonts w:ascii="Times New Roman" w:hAnsi="Times New Roman" w:cs="Times New Roman"/>
          <w:b/>
          <w:bCs/>
          <w:sz w:val="28"/>
          <w:szCs w:val="28"/>
        </w:rPr>
        <w:t>Керецьківської</w:t>
      </w:r>
      <w:proofErr w:type="spellEnd"/>
      <w:r w:rsidRPr="005A0A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ACF">
        <w:rPr>
          <w:rFonts w:ascii="Times New Roman" w:hAnsi="Times New Roman" w:cs="Times New Roman"/>
          <w:b/>
          <w:bCs/>
          <w:sz w:val="28"/>
          <w:szCs w:val="28"/>
        </w:rPr>
        <w:t>сільської</w:t>
      </w:r>
      <w:proofErr w:type="spellEnd"/>
      <w:r w:rsidRPr="005A0ACF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p w:rsidR="005A0ACF" w:rsidRPr="005A0ACF" w:rsidRDefault="005A0ACF" w:rsidP="005A0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A0ACF">
        <w:rPr>
          <w:rFonts w:ascii="Times New Roman" w:hAnsi="Times New Roman" w:cs="Times New Roman"/>
          <w:b/>
          <w:bCs/>
          <w:sz w:val="28"/>
          <w:szCs w:val="28"/>
        </w:rPr>
        <w:t>Свалявського</w:t>
      </w:r>
      <w:proofErr w:type="spellEnd"/>
      <w:r w:rsidRPr="005A0ACF">
        <w:rPr>
          <w:rFonts w:ascii="Times New Roman" w:hAnsi="Times New Roman" w:cs="Times New Roman"/>
          <w:b/>
          <w:bCs/>
          <w:sz w:val="28"/>
          <w:szCs w:val="28"/>
        </w:rPr>
        <w:t xml:space="preserve"> району </w:t>
      </w:r>
    </w:p>
    <w:p w:rsidR="005A0ACF" w:rsidRPr="005A0ACF" w:rsidRDefault="005A0ACF" w:rsidP="005A0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A0ACF">
        <w:rPr>
          <w:rFonts w:ascii="Times New Roman" w:hAnsi="Times New Roman" w:cs="Times New Roman"/>
          <w:b/>
          <w:bCs/>
          <w:sz w:val="28"/>
          <w:szCs w:val="28"/>
        </w:rPr>
        <w:t>Закарпатської</w:t>
      </w:r>
      <w:proofErr w:type="spellEnd"/>
      <w:r w:rsidRPr="005A0A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ACF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</w:p>
    <w:p w:rsidR="005A0ACF" w:rsidRPr="005A0ACF" w:rsidRDefault="005A0ACF" w:rsidP="005A0A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CF" w:rsidRPr="005A0ACF" w:rsidRDefault="005A0ACF" w:rsidP="005A0A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CF" w:rsidRPr="005A0ACF" w:rsidRDefault="005A0ACF" w:rsidP="005A0A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CF" w:rsidRPr="005A0ACF" w:rsidRDefault="005A0ACF" w:rsidP="005A0A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CF" w:rsidRPr="005A0ACF" w:rsidRDefault="005A0ACF" w:rsidP="005A0A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CF" w:rsidRPr="005A0ACF" w:rsidRDefault="005A0ACF" w:rsidP="005A0A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CF" w:rsidRPr="005A0ACF" w:rsidRDefault="005A0ACF" w:rsidP="005A0A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0AC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A0ACF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Pr="005A0ACF">
        <w:rPr>
          <w:rFonts w:ascii="Times New Roman" w:hAnsi="Times New Roman" w:cs="Times New Roman"/>
          <w:b/>
          <w:bCs/>
          <w:sz w:val="28"/>
          <w:szCs w:val="28"/>
        </w:rPr>
        <w:t>СНЯН</w:t>
      </w:r>
      <w:r w:rsidRPr="005A0A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  КВІТИ </w:t>
      </w:r>
    </w:p>
    <w:p w:rsidR="005A0ACF" w:rsidRPr="005A0ACF" w:rsidRDefault="005A0ACF" w:rsidP="005A0A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CF" w:rsidRPr="005A0ACF" w:rsidRDefault="005A0ACF" w:rsidP="005A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ACF" w:rsidRPr="005A0ACF" w:rsidRDefault="005A0ACF" w:rsidP="005A0A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CF" w:rsidRPr="005A0ACF" w:rsidRDefault="005A0ACF" w:rsidP="005A0A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CF" w:rsidRPr="005A0ACF" w:rsidRDefault="005A0ACF" w:rsidP="005A0A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CF" w:rsidRPr="005A0ACF" w:rsidRDefault="005A0ACF" w:rsidP="005A0A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CF" w:rsidRPr="005A0ACF" w:rsidRDefault="005A0ACF" w:rsidP="005A0A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CF" w:rsidRPr="005A0ACF" w:rsidRDefault="005A0ACF" w:rsidP="005A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ACF" w:rsidRPr="005A0ACF" w:rsidRDefault="005A0ACF" w:rsidP="005A0A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ACF" w:rsidRPr="005A0ACF" w:rsidRDefault="005A0ACF" w:rsidP="005A0A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ACF" w:rsidRPr="005A0ACF" w:rsidRDefault="005A0ACF" w:rsidP="005A0A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ACF" w:rsidRPr="005A0ACF" w:rsidRDefault="005A0ACF" w:rsidP="005A0A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ACF" w:rsidRPr="005A0ACF" w:rsidRDefault="005A0ACF" w:rsidP="005A0A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ACF" w:rsidRPr="005A0ACF" w:rsidRDefault="005A0ACF" w:rsidP="005A0A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ACF" w:rsidRPr="005A0ACF" w:rsidRDefault="005A0ACF" w:rsidP="005A0A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5A0ACF">
        <w:rPr>
          <w:rFonts w:ascii="Times New Roman" w:hAnsi="Times New Roman" w:cs="Times New Roman"/>
          <w:sz w:val="28"/>
          <w:szCs w:val="28"/>
        </w:rPr>
        <w:t>иховател</w:t>
      </w:r>
      <w:proofErr w:type="spellEnd"/>
      <w:r w:rsidRPr="005A0AC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A0A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0ACF" w:rsidRPr="005A0ACF" w:rsidRDefault="005A0ACF" w:rsidP="005A0AC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A0ACF">
        <w:rPr>
          <w:rFonts w:ascii="Times New Roman" w:hAnsi="Times New Roman" w:cs="Times New Roman"/>
          <w:sz w:val="28"/>
          <w:szCs w:val="28"/>
        </w:rPr>
        <w:t>Маровді</w:t>
      </w:r>
      <w:proofErr w:type="spellEnd"/>
      <w:r w:rsidRPr="005A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ACF">
        <w:rPr>
          <w:rFonts w:ascii="Times New Roman" w:hAnsi="Times New Roman" w:cs="Times New Roman"/>
          <w:sz w:val="28"/>
          <w:szCs w:val="28"/>
        </w:rPr>
        <w:t>Ганни</w:t>
      </w:r>
      <w:proofErr w:type="spellEnd"/>
      <w:r w:rsidRPr="005A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ACF">
        <w:rPr>
          <w:rFonts w:ascii="Times New Roman" w:hAnsi="Times New Roman" w:cs="Times New Roman"/>
          <w:sz w:val="28"/>
          <w:szCs w:val="28"/>
        </w:rPr>
        <w:t>Михайлівни</w:t>
      </w:r>
      <w:proofErr w:type="spellEnd"/>
    </w:p>
    <w:p w:rsidR="005A0ACF" w:rsidRPr="005A0ACF" w:rsidRDefault="005A0ACF" w:rsidP="005A0A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CF" w:rsidRPr="005A0ACF" w:rsidRDefault="005A0ACF" w:rsidP="005A0A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CF" w:rsidRPr="005A0ACF" w:rsidRDefault="005A0ACF" w:rsidP="005A0A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CF" w:rsidRPr="005A0ACF" w:rsidRDefault="005A0ACF" w:rsidP="005A0A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AC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A0ACF" w:rsidRPr="005A0ACF" w:rsidRDefault="005A0ACF" w:rsidP="005A0A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ACF" w:rsidRPr="005A0ACF" w:rsidRDefault="005A0ACF" w:rsidP="005A0A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4CE" w:rsidRDefault="006344CE" w:rsidP="006344C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lang w:val="uk-UA"/>
        </w:rPr>
      </w:pPr>
    </w:p>
    <w:p w:rsidR="009F6568" w:rsidRPr="003A008C" w:rsidRDefault="009F6568" w:rsidP="006344C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5"/>
          <w:lang w:val="uk-UA"/>
        </w:rPr>
      </w:pPr>
    </w:p>
    <w:p w:rsidR="00764B8C" w:rsidRPr="003A008C" w:rsidRDefault="009F6568" w:rsidP="003A008C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A00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Мета: </w:t>
      </w:r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вторити з дітьми прикмети весни;</w:t>
      </w:r>
      <w:r w:rsidR="0070536D"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ати знання про «</w:t>
      </w:r>
      <w:r w:rsidR="0070536D"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пролісок</w:t>
      </w:r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 - як первоцвіті;</w:t>
      </w:r>
      <w:r w:rsidR="0070536D"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</w:t>
      </w:r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допомогою віршів</w:t>
      </w:r>
      <w:r w:rsidR="0070536D"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вчити бачити поетичний образ природи;</w:t>
      </w:r>
      <w:r w:rsidR="0070536D"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</w:t>
      </w:r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авчити дітей робити квітка пролісок </w:t>
      </w:r>
      <w:r w:rsidR="0070536D"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 пластиліну</w:t>
      </w:r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="0070536D"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з</w:t>
      </w:r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акріплювати словник з весняної тематики;</w:t>
      </w:r>
      <w:r w:rsidR="0070536D"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</w:t>
      </w:r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озвивати естетичні почуття;</w:t>
      </w:r>
      <w:r w:rsidR="0070536D"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виховувати патріотичні почуття; е</w:t>
      </w:r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кологічне мислення;</w:t>
      </w:r>
      <w:r w:rsidR="0070536D"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</w:t>
      </w:r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ворчі здібності;</w:t>
      </w:r>
      <w:r w:rsidR="0070536D"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рібну моторику рук;</w:t>
      </w:r>
      <w:r w:rsidR="0070536D"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</w:t>
      </w:r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ам'ять, увагу, просторову уяву;</w:t>
      </w:r>
      <w:r w:rsidR="0070536D"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</w:t>
      </w:r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иховувати любов до природи</w:t>
      </w:r>
      <w:r w:rsidR="0070536D"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берегти її</w:t>
      </w:r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="0070536D"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</w:t>
      </w:r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авички співпраці.</w:t>
      </w:r>
    </w:p>
    <w:p w:rsidR="00764B8C" w:rsidRPr="003A008C" w:rsidRDefault="009F6568" w:rsidP="003A008C">
      <w:pPr>
        <w:pStyle w:val="a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3A00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764B8C" w:rsidRPr="003A00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М</w:t>
      </w:r>
      <w:r w:rsidRPr="003A00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атері</w:t>
      </w:r>
      <w:r w:rsidR="00764B8C" w:rsidRPr="003A00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ал: </w:t>
      </w:r>
      <w:r w:rsidR="00764B8C" w:rsidRPr="003A008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Демонстраційний:</w:t>
      </w:r>
      <w:r w:rsidR="00764B8C" w:rsidRPr="003A008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64B8C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посилка з листом, фотографії пролісків, пролісок. </w:t>
      </w:r>
      <w:proofErr w:type="spellStart"/>
      <w:r w:rsidR="00764B8C" w:rsidRPr="003A008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Роздатковий</w:t>
      </w:r>
      <w:proofErr w:type="spellEnd"/>
      <w:r w:rsidR="00764B8C" w:rsidRPr="003A008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64B8C" w:rsidRPr="003A008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64B8C" w:rsidRPr="003A008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пластилін:  зеленого кольору, оранжевого кольору, </w:t>
      </w:r>
      <w:r w:rsidR="003A008C" w:rsidRPr="003A008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синього</w:t>
      </w:r>
      <w:r w:rsidR="00764B8C" w:rsidRPr="003A008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кольору, дощечка, стеки</w:t>
      </w:r>
      <w:r w:rsidR="00764B8C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344CE" w:rsidRPr="003A008C" w:rsidRDefault="006344CE" w:rsidP="003A008C">
      <w:pPr>
        <w:pStyle w:val="a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00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ХІД ЗАНЯТТЯ:</w:t>
      </w:r>
    </w:p>
    <w:p w:rsidR="006344CE" w:rsidRPr="003A008C" w:rsidRDefault="006344CE" w:rsidP="003A008C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Послухайте</w:t>
      </w:r>
      <w:proofErr w:type="spellEnd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загадку:</w:t>
      </w:r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64B8C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 вона проходить –</w:t>
      </w:r>
      <w:r w:rsidR="00764B8C" w:rsidRPr="003A008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64B8C"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4B8C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Там </w:t>
      </w:r>
      <w:proofErr w:type="spellStart"/>
      <w:r w:rsidR="00764B8C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травиця</w:t>
      </w:r>
      <w:proofErr w:type="spellEnd"/>
      <w:r w:rsidR="00764B8C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сходить,</w:t>
      </w:r>
      <w:r w:rsidR="00764B8C"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764B8C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Квіти</w:t>
      </w:r>
      <w:proofErr w:type="spellEnd"/>
      <w:r w:rsidR="00764B8C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4B8C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розцвітають</w:t>
      </w:r>
      <w:proofErr w:type="spellEnd"/>
      <w:r w:rsidR="00764B8C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64B8C"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764B8C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Солов’ї</w:t>
      </w:r>
      <w:proofErr w:type="spellEnd"/>
      <w:r w:rsidR="00764B8C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4B8C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співають</w:t>
      </w:r>
      <w:proofErr w:type="spellEnd"/>
      <w:r w:rsidR="00764B8C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344CE" w:rsidRDefault="006344CE" w:rsidP="003A008C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Правильно. </w:t>
      </w:r>
      <w:proofErr w:type="spellStart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весна! </w:t>
      </w:r>
    </w:p>
    <w:p w:rsidR="00275032" w:rsidRPr="00275032" w:rsidRDefault="00275032" w:rsidP="003A008C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344CE" w:rsidRPr="003A008C" w:rsidRDefault="006344CE" w:rsidP="003A008C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</w:t>
      </w:r>
      <w:proofErr w:type="gramEnd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іть</w:t>
      </w:r>
      <w:proofErr w:type="spellEnd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ознаки</w:t>
      </w:r>
      <w:proofErr w:type="spellEnd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весни</w:t>
      </w:r>
      <w:proofErr w:type="spellEnd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44CE" w:rsidRPr="003A008C" w:rsidRDefault="006344CE" w:rsidP="003A008C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Відповіді</w:t>
      </w:r>
      <w:proofErr w:type="spellEnd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ітей</w:t>
      </w:r>
      <w:proofErr w:type="spellEnd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</w:p>
    <w:p w:rsidR="006344CE" w:rsidRPr="003A008C" w:rsidRDefault="006344CE" w:rsidP="003A008C">
      <w:pPr>
        <w:pStyle w:val="a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Сонце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стало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раніше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вранці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вставати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344CE" w:rsidRPr="003A008C" w:rsidRDefault="006344CE" w:rsidP="003A008C">
      <w:pPr>
        <w:pStyle w:val="a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Розтанув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сніг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344CE" w:rsidRPr="003A008C" w:rsidRDefault="006344CE" w:rsidP="003A008C">
      <w:pPr>
        <w:pStyle w:val="a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Побігли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струмки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6344CE" w:rsidRPr="003A008C" w:rsidRDefault="006344CE" w:rsidP="003A008C">
      <w:pPr>
        <w:pStyle w:val="a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Прилетіли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шпаки. </w:t>
      </w:r>
    </w:p>
    <w:p w:rsidR="006344CE" w:rsidRPr="003A008C" w:rsidRDefault="006344CE" w:rsidP="003A008C">
      <w:pPr>
        <w:pStyle w:val="a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Бурульки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дзвенять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капежом.</w:t>
      </w:r>
    </w:p>
    <w:p w:rsidR="006344CE" w:rsidRPr="003A008C" w:rsidRDefault="006344CE" w:rsidP="003A008C">
      <w:pPr>
        <w:pStyle w:val="a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Прокинувся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ведмідь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75032" w:rsidRDefault="006344CE" w:rsidP="003A008C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Сонечко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почало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гріти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тепліше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6344CE" w:rsidRPr="003A008C" w:rsidRDefault="006344CE" w:rsidP="003A008C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Молодці</w:t>
      </w:r>
      <w:proofErr w:type="spellEnd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</w:t>
      </w:r>
      <w:proofErr w:type="gramEnd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ознаки</w:t>
      </w:r>
      <w:proofErr w:type="spellEnd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весни</w:t>
      </w:r>
      <w:proofErr w:type="spellEnd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перерахували</w:t>
      </w:r>
      <w:proofErr w:type="spellEnd"/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3A008C" w:rsidRPr="003A008C" w:rsidRDefault="006E0715" w:rsidP="003A008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Цю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посилку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нам </w:t>
      </w:r>
      <w:proofErr w:type="spellStart"/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іслала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весна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лісу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A008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Відкриває</w:t>
      </w:r>
      <w:proofErr w:type="spellEnd"/>
      <w:r w:rsidRPr="003A008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посилку</w:t>
      </w:r>
      <w:proofErr w:type="spellEnd"/>
      <w:r w:rsidRPr="003A008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A008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дістає</w:t>
      </w:r>
      <w:proofErr w:type="spellEnd"/>
      <w:r w:rsidRPr="003A008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лист: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«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У нас в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</w:t>
      </w: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настала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справжня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весна.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Зацвіли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</w:t>
      </w: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рші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квіти</w:t>
      </w:r>
      <w:proofErr w:type="spellEnd"/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Здогадаєтеся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якщо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послухаєте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мою загадку:</w:t>
      </w:r>
      <w:r w:rsidR="006344CE"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6344CE" w:rsidRPr="003A008C" w:rsidRDefault="003A008C" w:rsidP="003A008C">
      <w:pPr>
        <w:pStyle w:val="a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найперша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зацвітаю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Синім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цвітом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серед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гаю.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Відгадайте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квітка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мене не стане </w:t>
      </w:r>
      <w:proofErr w:type="spellStart"/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ітку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8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3A008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Пролісок</w:t>
      </w:r>
      <w:proofErr w:type="spellEnd"/>
      <w:r w:rsidRPr="003A008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3A008C" w:rsidRPr="003A008C" w:rsidRDefault="003A008C" w:rsidP="003A008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—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пролісок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синенький,</w:t>
      </w:r>
    </w:p>
    <w:p w:rsidR="003A008C" w:rsidRPr="003A008C" w:rsidRDefault="003A008C" w:rsidP="003A008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перший на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весні</w:t>
      </w:r>
      <w:proofErr w:type="spellEnd"/>
    </w:p>
    <w:p w:rsidR="003A008C" w:rsidRPr="003A008C" w:rsidRDefault="003A008C" w:rsidP="003A008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Сказати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раденький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008C" w:rsidRPr="003A008C" w:rsidRDefault="003A008C" w:rsidP="003A008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Кінець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Кінець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зимі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!» </w:t>
      </w:r>
    </w:p>
    <w:p w:rsidR="003A008C" w:rsidRPr="003A008C" w:rsidRDefault="003A008C" w:rsidP="003A008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З-під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снігу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мій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листочок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008C" w:rsidRPr="003A008C" w:rsidRDefault="003A008C" w:rsidP="003A008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сонця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простягну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008C" w:rsidRPr="003A008C" w:rsidRDefault="003A008C" w:rsidP="003A008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ніжний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мій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дзвіночок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008C" w:rsidRPr="003A008C" w:rsidRDefault="003A008C" w:rsidP="003A008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Вітатиме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весну.</w:t>
      </w:r>
    </w:p>
    <w:p w:rsidR="006344CE" w:rsidRPr="003A008C" w:rsidRDefault="006344CE" w:rsidP="00275032">
      <w:pPr>
        <w:pStyle w:val="a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Пролісок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квітка-первоцвіт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, як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кажуть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у нас,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пролісок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Квіти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крізь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сніг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це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неї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, про пролеску.</w:t>
      </w:r>
      <w:proofErr w:type="gram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Перші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квіти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з'являються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березні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, а в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теплі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зими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навіть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кінці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лютого</w:t>
      </w:r>
      <w:proofErr w:type="gram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. Як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радують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вони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очі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поблискуючи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синіми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бризками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серед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</w:t>
      </w:r>
      <w:proofErr w:type="gram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ідталого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снігу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! </w:t>
      </w:r>
      <w:proofErr w:type="gram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пер</w:t>
      </w:r>
      <w:proofErr w:type="gram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іод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масового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цвітіння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ліс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перетворюється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блакитне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море,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немов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небо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розлилося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схилах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пагорбів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порослих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ще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по-весняному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прозорим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лісом</w:t>
      </w:r>
      <w:proofErr w:type="spellEnd"/>
      <w:r w:rsidRPr="003A0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A008C" w:rsidRPr="003A008C" w:rsidRDefault="003A008C" w:rsidP="00275032">
      <w:pPr>
        <w:pStyle w:val="a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6344CE" w:rsidRPr="00275032" w:rsidRDefault="006344CE" w:rsidP="00275032">
      <w:pPr>
        <w:pStyle w:val="a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27503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Про походження проліска існує легенда.</w:t>
      </w:r>
    </w:p>
    <w:p w:rsidR="006344CE" w:rsidRPr="003A008C" w:rsidRDefault="006344CE" w:rsidP="0027503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Давно то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Тікала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турецької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неволі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українська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дівчина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Катерина.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Блукала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один день, не два ...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Непомірно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довго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тягнувся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самотнього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голодного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блукання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серед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чужих людей,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голих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степів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холодних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</w:t>
      </w: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ів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пекучого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холоду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каміння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Тікала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вона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знала,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невдачі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чекає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її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жахлива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розправа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вбитого слугу, </w:t>
      </w: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отруєння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відваром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болиголову сторожу.</w:t>
      </w:r>
      <w:r w:rsidRPr="003A008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невдовзі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султан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повернувся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походу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дізнавшись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все, просто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оскаженів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Викликав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загін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яничар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звелів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живою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мертвою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повернути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втікачку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Скільки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днів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тривала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погоня, одному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лише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ітлочолому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місяцю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відомо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який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темними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ночами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освітлював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дівчині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дорогу.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Ось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степи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залишились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позаду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загону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яничар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залишились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одиниці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втікачки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не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здоженуть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Яничари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давно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вже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повернули б назад,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пам´ятаючи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суворий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наказ,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продовжували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погоню.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Незабаром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виснажена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дівчина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дісталася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рідних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країв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знемозі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опустилася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землю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вітами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лісу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Надворі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стояли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перші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весни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пові</w:t>
      </w: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пливли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терпкі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запахи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живиці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набубнявілих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липких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бруньок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На </w:t>
      </w:r>
      <w:proofErr w:type="spellStart"/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лади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висвистували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шпаки,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зустрічаючи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весну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радіючи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теплу.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Лежачи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купі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сухого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теплого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листя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Катря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плакала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щастя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Та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раптом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неї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долинули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крики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переслідувачів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Здавалось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вони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вже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десь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сусідніми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кущами. В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дівчини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жаху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холоне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кров, туманиться в очах,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серце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ледь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вискочить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грудей.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Розкинула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Катруся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розпачі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руки, обняла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купку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сухої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вицвілої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торішньої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трави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відчаї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почала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благати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"Ненько моя, земле! Не дай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загинути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Не дозволь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песиголовцям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вернути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неволю!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Краще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розступися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земле,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навічно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прийми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мене </w:t>
      </w: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обійми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Миліша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смерть на </w:t>
      </w:r>
      <w:proofErr w:type="spellStart"/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ідній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батьківщині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ніж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підневільне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життя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чужині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!”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Почула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матінка-земля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благання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враз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кущі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покрилися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зеленим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листям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зашепотіли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швидкому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трави, а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небесної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блакиті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опустилися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галявину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голубі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сутінки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заховали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втікачку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75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75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тих пір говорить легенда, там, де опустився на землю блакитний туман, заясніли на лісових галявинах, весняні квіти кольору вечірнього неба, нагадуючи нащадкам про хоробру українську дівчину </w:t>
      </w:r>
      <w:r w:rsidRPr="00275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Катерину, її незгасне прагнення до волі. І, назвали їх </w:t>
      </w:r>
      <w:proofErr w:type="spellStart"/>
      <w:r w:rsidRPr="00275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синооьокими</w:t>
      </w:r>
      <w:proofErr w:type="spellEnd"/>
      <w:r w:rsidRPr="00275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пролісками.</w:t>
      </w:r>
    </w:p>
    <w:p w:rsidR="006E0715" w:rsidRPr="005A0ACF" w:rsidRDefault="006344CE" w:rsidP="003A008C">
      <w:pPr>
        <w:pStyle w:val="a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6E0715" w:rsidRPr="00275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Бесіда</w:t>
      </w:r>
    </w:p>
    <w:p w:rsidR="00275032" w:rsidRDefault="006E0715" w:rsidP="00275032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A0A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- Багатьом людям так і хочеться зірвати ці ніжні квіточки, схожі на дзвіночки.. 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Люди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збирають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ніжні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квіточки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букети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не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турбуючись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те,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квіти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неволі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без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своєї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цибулинки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швидко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загинуть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Адже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ній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містяться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поживні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речовини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квітів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квіти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неї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довго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проживуть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A008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квіти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рвати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Є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квіти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спеціально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вирощують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букет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ів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Вони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називаються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садові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Їх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зрізають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відвозять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квіткові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магазини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А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квіти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ростуть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полях, на луках, у </w:t>
      </w:r>
      <w:proofErr w:type="spellStart"/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ісах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рвати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Вони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швидко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в'януть</w:t>
      </w:r>
      <w:proofErr w:type="spellEnd"/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Багато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занесені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Червону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книгу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поті</w:t>
      </w: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proofErr w:type="spellEnd"/>
      <w:proofErr w:type="gramEnd"/>
      <w:r w:rsidR="00275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275032" w:rsidRDefault="006E0715" w:rsidP="00275032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75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Якщо я зірву квітку,</w:t>
      </w:r>
      <w:r w:rsidRPr="002750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275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Якщо ти зірвеш квітку,</w:t>
      </w:r>
      <w:r w:rsidRPr="002750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275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Якщо всі і ти і ви,</w:t>
      </w:r>
      <w:r w:rsidRPr="002750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275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Якщо вс</w:t>
      </w:r>
      <w:r w:rsidR="003A008C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275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зірвуть квіти</w:t>
      </w:r>
      <w:r w:rsidRPr="002750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275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Не залишиться кольорів</w:t>
      </w:r>
      <w:r w:rsidRPr="002750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275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не буде краси. </w:t>
      </w:r>
      <w:r w:rsidRPr="002750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</w:p>
    <w:p w:rsidR="006E0715" w:rsidRPr="003A008C" w:rsidRDefault="006E0715" w:rsidP="00275032">
      <w:pPr>
        <w:pStyle w:val="a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Як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думаєте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як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помилуватися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цими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квітами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зриваючи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їх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Так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їх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сфотографувати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намалювати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Ми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сьогодні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вами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будемо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ліпити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проліски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пластиліну</w:t>
      </w: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 перш,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ніж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взятися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роботу давайте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розімнемося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A008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75A07" w:rsidRPr="00275032" w:rsidRDefault="00075A07" w:rsidP="003A008C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75A07" w:rsidRPr="00275032" w:rsidRDefault="00075A07" w:rsidP="003A008C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2750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Фізкультхвилинка</w:t>
      </w:r>
      <w:proofErr w:type="spellEnd"/>
      <w:r w:rsidRPr="002750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075A07" w:rsidRDefault="00075A07" w:rsidP="003A008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A0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Пролісок прокинувся (з'єднати долоні вгорі)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 потягнувся, (розводити руки вгору)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Сонечку посміхнувся, (руки в сторони)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 землі Матінки доторкнувся, (руки вниз, нахил вліво - вправо)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Сонечку вклонився, (нахил вперед - вниз)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Щастя своєму здивувався. 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(руки в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сторони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Краплі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росинки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вмивали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(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імітація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руху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умивається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Зві</w:t>
      </w: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птахи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відразу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впізнали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(руки на пояс, повороти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вліво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вправо)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Пролісок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прокинувся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Весну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обіцяє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(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з'єднати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долоні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вгорі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Пролісок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підсніжник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лісі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розцвітає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(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розводити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руки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вгору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075A07" w:rsidRPr="003A008C" w:rsidRDefault="00075A07" w:rsidP="003A008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75A07" w:rsidRPr="00275032" w:rsidRDefault="00075A07" w:rsidP="003A008C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2750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Продуктивна діяльність</w:t>
      </w:r>
    </w:p>
    <w:p w:rsidR="00075A07" w:rsidRPr="00275032" w:rsidRDefault="00075A07" w:rsidP="003A008C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75A07" w:rsidRPr="003A008C" w:rsidRDefault="00075A07" w:rsidP="003A008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знадобиться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5A07" w:rsidRPr="003A008C" w:rsidRDefault="00075A07" w:rsidP="003A008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пластилін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зеленого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кольору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5A07" w:rsidRPr="003A008C" w:rsidRDefault="00075A07" w:rsidP="003A008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пластилін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оранжевого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кольору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5A07" w:rsidRPr="003A008C" w:rsidRDefault="00075A07" w:rsidP="003A008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—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пластилін</w:t>
      </w:r>
      <w:r w:rsidR="003A008C" w:rsidRPr="003A0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синього 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кольору</w:t>
      </w:r>
    </w:p>
    <w:p w:rsidR="00075A07" w:rsidRPr="003A008C" w:rsidRDefault="00075A07" w:rsidP="003A008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початку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розділимо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пластиліновий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брусок зеленого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кольору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невеликі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шматочки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кожен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добре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розімніть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руках. </w:t>
      </w:r>
      <w:proofErr w:type="gramEnd"/>
    </w:p>
    <w:p w:rsidR="00075A07" w:rsidRPr="003A008C" w:rsidRDefault="00075A07" w:rsidP="003A008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Потім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одного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розі</w:t>
      </w: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м’ято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шматочка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формуємо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ось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довгасту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циліндричну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форму —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буде стебло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нашого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проліска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75A07" w:rsidRPr="003A008C" w:rsidRDefault="009F6568" w:rsidP="003A008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proofErr w:type="gramStart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ісля</w:t>
      </w:r>
      <w:proofErr w:type="spellEnd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чого</w:t>
      </w:r>
      <w:proofErr w:type="spellEnd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беремо</w:t>
      </w:r>
      <w:proofErr w:type="spellEnd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дуже</w:t>
      </w:r>
      <w:proofErr w:type="spellEnd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маленький </w:t>
      </w:r>
      <w:proofErr w:type="spellStart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шматочок</w:t>
      </w:r>
      <w:proofErr w:type="spellEnd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пластиліну</w:t>
      </w:r>
      <w:proofErr w:type="spellEnd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оранжевого</w:t>
      </w:r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кольору</w:t>
      </w:r>
      <w:proofErr w:type="spellEnd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добре </w:t>
      </w:r>
      <w:proofErr w:type="spellStart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розминаємо</w:t>
      </w:r>
      <w:proofErr w:type="spellEnd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формуємо</w:t>
      </w:r>
      <w:proofErr w:type="spellEnd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ось так</w:t>
      </w:r>
      <w:proofErr w:type="spellStart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ий</w:t>
      </w:r>
      <w:proofErr w:type="spellEnd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</w:t>
      </w:r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ий</w:t>
      </w:r>
      <w:proofErr w:type="spellEnd"/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прямокутник</w:t>
      </w:r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75A07" w:rsidRPr="003A008C" w:rsidRDefault="009F6568" w:rsidP="003A008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4. </w:t>
      </w:r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Стебло  і маточка проліска готові, залишається лише зробити йому </w:t>
      </w:r>
      <w:r w:rsidR="003A008C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сині</w:t>
      </w:r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довгасті пелюстки. Для цього ми візьмемо 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пластилін</w:t>
      </w:r>
      <w:r w:rsidR="003A008C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синього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кольору розімнемо в руках і сформуємо  довгастий пелюсток </w:t>
      </w:r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 акуратно встав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ляємо пелюсток </w:t>
      </w:r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 основу 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маточки</w:t>
      </w:r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в результаті чого у нашого проліска з’яв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ляться пелюстки</w:t>
      </w:r>
      <w:r w:rsidR="00075A07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9F6568" w:rsidRPr="003A008C" w:rsidRDefault="009F6568" w:rsidP="003A008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5.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нашу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проліску 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необхідно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зробити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листочок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Для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цього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візьмемо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один невеликий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шматочок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заздалегідь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розі</w:t>
      </w: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м’ято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пластиліну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зеленого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кольору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сформуємо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нього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тонк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ий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довгаст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ий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корж,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нагадує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форм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листочка</w:t>
      </w:r>
      <w:r w:rsidR="00275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9F6568" w:rsidRPr="003A008C" w:rsidRDefault="009F6568" w:rsidP="003A008C">
      <w:pPr>
        <w:pStyle w:val="a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6. Акуратно обернем</w:t>
      </w:r>
      <w:r w:rsidR="00275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 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сформованим листком стебло проліска і добре з’єднаємо обидві деталі. Верхню частину листочка трохи  відігнемо .</w:t>
      </w:r>
      <w:r w:rsidRPr="003A008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9F6568" w:rsidRPr="003A008C" w:rsidRDefault="009F6568" w:rsidP="003A008C">
      <w:pPr>
        <w:pStyle w:val="a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F6568" w:rsidRPr="003A008C" w:rsidRDefault="009F6568" w:rsidP="003A008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A008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Пролісок з пластиліну —</w:t>
      </w:r>
      <w:r w:rsidRPr="003A008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готовий!.</w:t>
      </w:r>
    </w:p>
    <w:p w:rsidR="009F6568" w:rsidRPr="003A008C" w:rsidRDefault="009F6568" w:rsidP="003A008C">
      <w:pPr>
        <w:pStyle w:val="a8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3A008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Діти виконують роботу. Робота колективна.</w:t>
      </w:r>
      <w:r w:rsidRPr="003A008C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A008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Потім вихователь пропонує їм  помилуватися квітами.</w:t>
      </w:r>
    </w:p>
    <w:p w:rsidR="009F6568" w:rsidRPr="003A008C" w:rsidRDefault="009F6568" w:rsidP="003A008C">
      <w:pPr>
        <w:pStyle w:val="a8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9F6568" w:rsidRPr="003A008C" w:rsidRDefault="009F6568" w:rsidP="003A008C">
      <w:pPr>
        <w:pStyle w:val="a8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3A008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Підсумок.</w:t>
      </w:r>
    </w:p>
    <w:p w:rsidR="00075A07" w:rsidRPr="003A008C" w:rsidRDefault="009F6568" w:rsidP="003A008C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A008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проліски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нас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вами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вийшли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Тепер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нам не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доведеться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рвати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проліски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щоб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помилуватися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ними. У нас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вами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ій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букет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пролісків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І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тепер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тільки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можете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розповісти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цих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прекрасних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кольорах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запропонувати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помилуватися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ними. Ось так ми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вами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виконали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завдання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весни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І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тепер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вона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спокійно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царювати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нашому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A008C"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селі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Весна, весна!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Прийшла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весна!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Тепло на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крилах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принесла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 ось на самому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пригріві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гордо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піднятою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головою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Розцвів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пролісок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блакитний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Він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весь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пухнастий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сріблястий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сонці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маленький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Посланець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весни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він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надійний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Він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</w:t>
      </w:r>
      <w:proofErr w:type="gram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їться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холодів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ним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прийдуть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інші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квіти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A00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Він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первісток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серед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квітів</w:t>
      </w:r>
      <w:proofErr w:type="spellEnd"/>
      <w:r w:rsidRPr="003A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A008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75A07" w:rsidRPr="003A0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</w:r>
    </w:p>
    <w:sectPr w:rsidR="00075A07" w:rsidRPr="003A008C" w:rsidSect="00BD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44CE"/>
    <w:rsid w:val="00075A07"/>
    <w:rsid w:val="00275032"/>
    <w:rsid w:val="003A008C"/>
    <w:rsid w:val="005A0ACF"/>
    <w:rsid w:val="006344CE"/>
    <w:rsid w:val="006E0715"/>
    <w:rsid w:val="0070536D"/>
    <w:rsid w:val="00764B8C"/>
    <w:rsid w:val="009F6568"/>
    <w:rsid w:val="00B464F5"/>
    <w:rsid w:val="00BD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4CE"/>
    <w:rPr>
      <w:b/>
      <w:bCs/>
    </w:rPr>
  </w:style>
  <w:style w:type="character" w:customStyle="1" w:styleId="apple-converted-space">
    <w:name w:val="apple-converted-space"/>
    <w:basedOn w:val="a0"/>
    <w:rsid w:val="006344CE"/>
  </w:style>
  <w:style w:type="paragraph" w:styleId="a4">
    <w:name w:val="Balloon Text"/>
    <w:basedOn w:val="a"/>
    <w:link w:val="a5"/>
    <w:uiPriority w:val="99"/>
    <w:semiHidden/>
    <w:unhideWhenUsed/>
    <w:rsid w:val="0063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C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7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64B8C"/>
    <w:rPr>
      <w:color w:val="0000FF"/>
      <w:u w:val="single"/>
    </w:rPr>
  </w:style>
  <w:style w:type="paragraph" w:styleId="a8">
    <w:name w:val="No Spacing"/>
    <w:uiPriority w:val="1"/>
    <w:qFormat/>
    <w:rsid w:val="003A00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57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2308">
          <w:marLeft w:val="0"/>
          <w:marRight w:val="53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5448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49406">
                      <w:marLeft w:val="0"/>
                      <w:marRight w:val="0"/>
                      <w:marTop w:val="17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168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0247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47835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dcterms:created xsi:type="dcterms:W3CDTF">2017-03-19T16:27:00Z</dcterms:created>
  <dcterms:modified xsi:type="dcterms:W3CDTF">2017-03-19T19:25:00Z</dcterms:modified>
</cp:coreProperties>
</file>